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0BE92" w14:textId="06A26DCD" w:rsidR="00F72FD3" w:rsidRPr="00F72FD3" w:rsidRDefault="00C17EE1" w:rsidP="00F72FD3">
      <w:pPr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Jewish American </w:t>
      </w:r>
      <w:r w:rsidR="00F72FD3" w:rsidRPr="00F72F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Christmas</w:t>
      </w:r>
    </w:p>
    <w:p w14:paraId="21EBC7A0" w14:textId="77777777" w:rsidR="00F72FD3" w:rsidRPr="00F72FD3" w:rsidRDefault="00F72FD3" w:rsidP="00F72FD3">
      <w:pPr>
        <w:rPr>
          <w:rFonts w:ascii="Times New Roman" w:eastAsia="Times New Roman" w:hAnsi="Times New Roman" w:cs="Times New Roman"/>
        </w:rPr>
      </w:pPr>
    </w:p>
    <w:p w14:paraId="56EB24C5" w14:textId="77777777" w:rsidR="002F062E" w:rsidRDefault="002F062E" w:rsidP="002F062E">
      <w:pPr>
        <w:pStyle w:val="NormalWeb"/>
      </w:pPr>
      <w:r>
        <w:t>The Jewish American tradition of eating Chinese food at Christmas is rooted in pragmatism and loneliness. In the mid-1900s, America’s two largest non-Christian immigrant populations shared the experience of watching the world grind to a standstill each December, as their friends and neighbors vanished into their extended families, leaving behind empty cities where everything was closed, except the Chinese restaurants.</w:t>
      </w:r>
    </w:p>
    <w:p w14:paraId="15EE8D69" w14:textId="77777777" w:rsidR="002F062E" w:rsidRDefault="002F062E" w:rsidP="002F062E">
      <w:pPr>
        <w:pStyle w:val="NormalWeb"/>
      </w:pPr>
      <w:r>
        <w:t xml:space="preserve">On a windy Christmas night in Albuquerque, I took a walk in the footsteps of my East Coast </w:t>
      </w:r>
      <w:proofErr w:type="gramStart"/>
      <w:r>
        <w:t>immigrant</w:t>
      </w:r>
      <w:proofErr w:type="gramEnd"/>
      <w:r>
        <w:t xml:space="preserve"> Jewish forefathers and took my two little boys out for Chinese food. My wife isn’t of the tribe, but works on Christmas like a good Jewish American, making it easier for observant co-workers to take the day off. Like the Chinese food eating trailblazers who started the tradition, we had nowhere to go, and not much else to do.</w:t>
      </w:r>
    </w:p>
    <w:p w14:paraId="7BB3A193" w14:textId="77777777" w:rsidR="002F062E" w:rsidRDefault="002F062E" w:rsidP="002F062E">
      <w:pPr>
        <w:pStyle w:val="NormalWeb"/>
      </w:pPr>
      <w:r>
        <w:t xml:space="preserve">I was the restaurant critic of record for the local paper, and had been in every Chinese restaurant of note, and I knew exactly where I wanted to go for Chinese Christmas: </w:t>
      </w:r>
      <w:proofErr w:type="spellStart"/>
      <w:r>
        <w:t>Budai</w:t>
      </w:r>
      <w:proofErr w:type="spellEnd"/>
      <w:r>
        <w:t>, a strip mall gem by Interstate 25, set between a dollar store and an accountant’s office.</w:t>
      </w:r>
    </w:p>
    <w:p w14:paraId="354A7997" w14:textId="77777777" w:rsidR="002F062E" w:rsidRDefault="002F062E" w:rsidP="002F062E">
      <w:pPr>
        <w:pStyle w:val="NormalWeb"/>
      </w:pPr>
      <w:proofErr w:type="spellStart"/>
      <w:r>
        <w:t>Budai</w:t>
      </w:r>
      <w:proofErr w:type="spellEnd"/>
      <w:r>
        <w:t xml:space="preserve"> is run by a Taiwanese-born couple who opened the restaurant because Hsia, the husband, was turned down for a job at Panda Express. In the dining room, wife Elsa cheerfully calls him “Panda Express Reject.”</w:t>
      </w:r>
    </w:p>
    <w:p w14:paraId="052772FF" w14:textId="77777777" w:rsidR="002F062E" w:rsidRDefault="002F062E" w:rsidP="002F062E">
      <w:pPr>
        <w:pStyle w:val="NormalWeb"/>
      </w:pPr>
      <w:r>
        <w:t>Elsa helped us craft a meal in the spirit of our trailblazing Chinese food eating Jews, many of whom took advantage of the pleasures of those non-Kosher kitchens.</w:t>
      </w:r>
    </w:p>
    <w:p w14:paraId="55734BA5" w14:textId="77777777" w:rsidR="002F062E" w:rsidRDefault="002F062E" w:rsidP="002F062E">
      <w:pPr>
        <w:pStyle w:val="NormalWeb"/>
      </w:pPr>
      <w:r>
        <w:t xml:space="preserve">We ate </w:t>
      </w:r>
      <w:proofErr w:type="spellStart"/>
      <w:r>
        <w:t>mapo</w:t>
      </w:r>
      <w:proofErr w:type="spellEnd"/>
      <w:r>
        <w:t xml:space="preserve"> tofu, aka “grandma’s bean curd,” in honor of those Chinese food eating Jews who sought out pork on the sly. It doesn’t look like it has pork, just a plate of tofu with this really tasty, chunky sauce.  And smacked down an order of dong </w:t>
      </w:r>
      <w:proofErr w:type="spellStart"/>
      <w:r>
        <w:t>po</w:t>
      </w:r>
      <w:proofErr w:type="spellEnd"/>
      <w:r>
        <w:t xml:space="preserve"> pork, chunks braised pork belly in a dark thin sauce, to commemorate those times when an errant forefather might have had the opportunity to dine alone, and eat glorious pork in full view.</w:t>
      </w:r>
    </w:p>
    <w:p w14:paraId="4329DCD2" w14:textId="77777777" w:rsidR="002F062E" w:rsidRDefault="002F062E" w:rsidP="002F062E">
      <w:pPr>
        <w:pStyle w:val="NormalWeb"/>
      </w:pPr>
      <w:r>
        <w:t xml:space="preserve">Before leaving </w:t>
      </w:r>
      <w:proofErr w:type="spellStart"/>
      <w:r>
        <w:t>Budai</w:t>
      </w:r>
      <w:proofErr w:type="spellEnd"/>
      <w:r>
        <w:t xml:space="preserve">, we placed an order for my wife a </w:t>
      </w:r>
      <w:proofErr w:type="spellStart"/>
      <w:r>
        <w:t>veggievore</w:t>
      </w:r>
      <w:proofErr w:type="spellEnd"/>
      <w:r>
        <w:t xml:space="preserve">, who was slaving away for that holiday pay. </w:t>
      </w:r>
      <w:proofErr w:type="spellStart"/>
      <w:r>
        <w:t>Budai’s</w:t>
      </w:r>
      <w:proofErr w:type="spellEnd"/>
      <w:r>
        <w:t xml:space="preserve"> vegetable entrees include heaping oblong plates piled high with lightly seasoned Asian greens, such as pea tips, sweet potato leaves and hollow heart spinach.</w:t>
      </w:r>
    </w:p>
    <w:p w14:paraId="38094300" w14:textId="77777777" w:rsidR="002F062E" w:rsidRDefault="002F062E" w:rsidP="002F062E">
      <w:pPr>
        <w:pStyle w:val="NormalWeb"/>
      </w:pPr>
      <w:r>
        <w:t>I reached out to Elsa recently, in search of guidance for another Chinese Jewish American Christmas.</w:t>
      </w:r>
    </w:p>
    <w:p w14:paraId="565C2141" w14:textId="77777777" w:rsidR="002F062E" w:rsidRDefault="002F062E" w:rsidP="002F062E">
      <w:pPr>
        <w:pStyle w:val="NormalWeb"/>
      </w:pPr>
      <w:r>
        <w:t xml:space="preserve">Specifically, I wanted to know about greens cooked </w:t>
      </w:r>
      <w:proofErr w:type="spellStart"/>
      <w:r>
        <w:t>qing</w:t>
      </w:r>
      <w:proofErr w:type="spellEnd"/>
      <w:r>
        <w:t xml:space="preserve"> </w:t>
      </w:r>
      <w:proofErr w:type="spellStart"/>
      <w:r>
        <w:t>chao</w:t>
      </w:r>
      <w:proofErr w:type="spellEnd"/>
      <w:r>
        <w:t>-style, which means “clear stir-fry.” It’s a simple, subtle recipe that doesn’t even have soy sauce, and focuses the eater’s attention squarely on the vegetable itself.</w:t>
      </w:r>
    </w:p>
    <w:p w14:paraId="277494AE" w14:textId="77777777" w:rsidR="002F062E" w:rsidRDefault="002F062E" w:rsidP="002F062E">
      <w:pPr>
        <w:pStyle w:val="NormalWeb"/>
      </w:pPr>
      <w:r>
        <w:t>But despite being simple, Elsa cautioned, it’s not necessarily recommended for civilians to try at home. “It needs a very high temperature stove and a high-powered exhaust,” she said.</w:t>
      </w:r>
    </w:p>
    <w:p w14:paraId="3E78976D" w14:textId="77777777" w:rsidR="002F062E" w:rsidRDefault="002F062E" w:rsidP="002F062E">
      <w:pPr>
        <w:pStyle w:val="NormalWeb"/>
      </w:pPr>
      <w:r>
        <w:lastRenderedPageBreak/>
        <w:t>I’d heard her warnings before. And sure, she was right about the gooey oyster and bean sprout omelet thing on the secret menu.</w:t>
      </w:r>
    </w:p>
    <w:p w14:paraId="3355FDA0" w14:textId="77777777" w:rsidR="002F062E" w:rsidRDefault="002F062E" w:rsidP="002F062E">
      <w:pPr>
        <w:pStyle w:val="NormalWeb"/>
      </w:pPr>
      <w:r>
        <w:t xml:space="preserve">Still, I was glad to have at least tried that omelet and tested my limits, and I was ready to try </w:t>
      </w:r>
      <w:proofErr w:type="spellStart"/>
      <w:r>
        <w:t>qing</w:t>
      </w:r>
      <w:proofErr w:type="spellEnd"/>
      <w:r>
        <w:t xml:space="preserve"> </w:t>
      </w:r>
      <w:proofErr w:type="spellStart"/>
      <w:r>
        <w:t>chao</w:t>
      </w:r>
      <w:proofErr w:type="spellEnd"/>
      <w:r>
        <w:t xml:space="preserve"> stir fry. Following Elsa’s instructions, I did just that, and inhaled my work. I made another batch, so quickly and easily. Gone.</w:t>
      </w:r>
    </w:p>
    <w:p w14:paraId="04EFB27A" w14:textId="77777777" w:rsidR="002F062E" w:rsidRDefault="002F062E" w:rsidP="002F062E">
      <w:pPr>
        <w:pStyle w:val="NormalWeb"/>
      </w:pPr>
      <w:r>
        <w:t xml:space="preserve">I then went on a bit of a </w:t>
      </w:r>
      <w:proofErr w:type="spellStart"/>
      <w:r>
        <w:t>qing</w:t>
      </w:r>
      <w:proofErr w:type="spellEnd"/>
      <w:r>
        <w:t xml:space="preserve"> </w:t>
      </w:r>
      <w:proofErr w:type="spellStart"/>
      <w:r>
        <w:t>chao</w:t>
      </w:r>
      <w:proofErr w:type="spellEnd"/>
      <w:r>
        <w:t xml:space="preserve"> rampage, making it with any greens I could get my hands on, including spinach, </w:t>
      </w:r>
      <w:proofErr w:type="spellStart"/>
      <w:r>
        <w:t>bok</w:t>
      </w:r>
      <w:proofErr w:type="spellEnd"/>
      <w:r>
        <w:t xml:space="preserve"> choy and even peeled celery. It was fantastic every time I made it, with every green I tried, different types of broth, and every variation Elsa suggested.</w:t>
      </w:r>
    </w:p>
    <w:p w14:paraId="7A9EB381" w14:textId="576903DA" w:rsidR="002F062E" w:rsidRDefault="002F062E" w:rsidP="002F062E">
      <w:pPr>
        <w:pStyle w:val="NormalWeb"/>
      </w:pPr>
      <w:r>
        <w:t xml:space="preserve">The technique begins with a puddle of hot oil in a wok or pan, into which </w:t>
      </w:r>
      <w:proofErr w:type="gramStart"/>
      <w:r>
        <w:t>you</w:t>
      </w:r>
      <w:proofErr w:type="gramEnd"/>
      <w:r>
        <w:t xml:space="preserve"> ad either garlic, shallot or Sichuan peppercorns, and briefly fry at high heat. The most interesting flavor comes from Sichuan peppercorns (no relat</w:t>
      </w:r>
      <w:r w:rsidR="00D45268">
        <w:t xml:space="preserve">ion to black pepper). Known as </w:t>
      </w:r>
      <w:proofErr w:type="spellStart"/>
      <w:r w:rsidR="00D45268">
        <w:t>h</w:t>
      </w:r>
      <w:r>
        <w:t>uajiao</w:t>
      </w:r>
      <w:proofErr w:type="spellEnd"/>
      <w:r>
        <w:t xml:space="preserve"> in Mandarin, these pink seeds have an otherworldly tingly and piney taste that’s as much a feeling in your mouth as a flavor. Tossed in a mound of spinach, the Sichuan peppercorns give the arrangement a taste that’s hard to pin down, a look of mistletoe.</w:t>
      </w:r>
    </w:p>
    <w:p w14:paraId="35595D1E" w14:textId="77777777" w:rsidR="002F062E" w:rsidRDefault="002F062E" w:rsidP="002F062E">
      <w:pPr>
        <w:pStyle w:val="NormalWeb"/>
      </w:pPr>
      <w:r>
        <w:rPr>
          <w:b/>
          <w:bCs/>
        </w:rPr>
        <w:t>Qing Chao Spinach</w:t>
      </w:r>
    </w:p>
    <w:p w14:paraId="4056081D" w14:textId="77777777" w:rsidR="002F062E" w:rsidRDefault="002F062E" w:rsidP="002F062E">
      <w:pPr>
        <w:pStyle w:val="NormalWeb"/>
      </w:pPr>
      <w:r>
        <w:t xml:space="preserve">I leave spinach leaves whole, even big ones. Other greens, like </w:t>
      </w:r>
      <w:proofErr w:type="spellStart"/>
      <w:r>
        <w:t>bok</w:t>
      </w:r>
      <w:proofErr w:type="spellEnd"/>
      <w:r>
        <w:t xml:space="preserve"> choy, should be chopped or they will be too tough to chew through.</w:t>
      </w:r>
      <w:r>
        <w:br/>
        <w:t>2 servings</w:t>
      </w:r>
    </w:p>
    <w:p w14:paraId="2B52E620" w14:textId="77777777" w:rsidR="00844394" w:rsidRDefault="002F062E" w:rsidP="00D45268">
      <w:pPr>
        <w:pStyle w:val="NoSpacing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1 tablespoon peanut oil</w:t>
      </w:r>
    </w:p>
    <w:p w14:paraId="3F820D90" w14:textId="5BD1289D" w:rsidR="002F062E" w:rsidRPr="00D45268" w:rsidRDefault="00844394" w:rsidP="00D45268">
      <w:pPr>
        <w:pStyle w:val="NoSpacing"/>
        <w:rPr>
          <w:rFonts w:ascii="Times New Roman" w:hAnsi="Times New Roman" w:cs="Times New Roman"/>
        </w:rPr>
      </w:pPr>
      <w:r w:rsidRPr="00D45268">
        <w:rPr>
          <w:rFonts w:ascii="Times New Roman" w:hAnsi="Times New Roman" w:cs="Times New Roman"/>
        </w:rPr>
        <w:t>1 teaspoon toasted sesame oil</w:t>
      </w:r>
      <w:bookmarkStart w:id="0" w:name="_GoBack"/>
      <w:bookmarkEnd w:id="0"/>
      <w:r w:rsidR="002F062E" w:rsidRPr="00D45268">
        <w:rPr>
          <w:rFonts w:ascii="Times New Roman" w:hAnsi="Times New Roman" w:cs="Times New Roman"/>
        </w:rPr>
        <w:br/>
        <w:t>1 teaspoon Sichuan peppercorns (or substitute one clove minced garlic)</w:t>
      </w:r>
      <w:r w:rsidR="002F062E" w:rsidRPr="00D45268">
        <w:rPr>
          <w:rFonts w:ascii="Times New Roman" w:hAnsi="Times New Roman" w:cs="Times New Roman"/>
        </w:rPr>
        <w:br/>
        <w:t>1 pound spinach</w:t>
      </w:r>
      <w:r w:rsidR="002F062E" w:rsidRPr="00D45268">
        <w:rPr>
          <w:rFonts w:ascii="Times New Roman" w:hAnsi="Times New Roman" w:cs="Times New Roman"/>
        </w:rPr>
        <w:br/>
        <w:t>½ cup broth (chicken or clam)</w:t>
      </w:r>
      <w:r w:rsidR="002F062E" w:rsidRPr="00D45268">
        <w:rPr>
          <w:rFonts w:ascii="Times New Roman" w:hAnsi="Times New Roman" w:cs="Times New Roman"/>
        </w:rPr>
        <w:br/>
        <w:t>½ cup rice wine</w:t>
      </w:r>
      <w:r w:rsidR="002F062E" w:rsidRPr="00D45268">
        <w:rPr>
          <w:rFonts w:ascii="Times New Roman" w:hAnsi="Times New Roman" w:cs="Times New Roman"/>
        </w:rPr>
        <w:br/>
        <w:t>½ teaspoon white pepper</w:t>
      </w:r>
      <w:r w:rsidR="002F062E" w:rsidRPr="00D45268">
        <w:rPr>
          <w:rFonts w:ascii="Times New Roman" w:hAnsi="Times New Roman" w:cs="Times New Roman"/>
        </w:rPr>
        <w:br/>
        <w:t>Salt to taste</w:t>
      </w:r>
    </w:p>
    <w:p w14:paraId="7B4F1CA9" w14:textId="77777777" w:rsidR="002F062E" w:rsidRDefault="002F062E" w:rsidP="002F062E">
      <w:pPr>
        <w:pStyle w:val="NormalWeb"/>
      </w:pPr>
      <w:r>
        <w:t>Heat the oil on high in a wok or heavy pan. Add the Sichuan peppercorns and stir-fry for 30 seconds. Add the spinach, broth and wine, in that order. Stir it around quickly, cooking everything evenly. Add the white pepper. Stir fry 1 minute at high heat, so the sauce starts to thicken but doesn’t completely evaporate. Season with salt and serve.</w:t>
      </w:r>
    </w:p>
    <w:p w14:paraId="250B66F3" w14:textId="77777777" w:rsidR="002F062E" w:rsidRDefault="002F062E" w:rsidP="002F062E">
      <w:pPr>
        <w:pStyle w:val="NormalWeb"/>
      </w:pPr>
      <w:r>
        <w:rPr>
          <w:b/>
          <w:bCs/>
        </w:rPr>
        <w:t xml:space="preserve">Dong </w:t>
      </w:r>
      <w:proofErr w:type="spellStart"/>
      <w:r>
        <w:rPr>
          <w:b/>
          <w:bCs/>
        </w:rPr>
        <w:t>po</w:t>
      </w:r>
      <w:proofErr w:type="spellEnd"/>
      <w:r>
        <w:rPr>
          <w:b/>
          <w:bCs/>
        </w:rPr>
        <w:t xml:space="preserve"> Pork</w:t>
      </w:r>
    </w:p>
    <w:p w14:paraId="41792CF4" w14:textId="73ED57CD" w:rsidR="002F062E" w:rsidRDefault="002F062E" w:rsidP="002F062E">
      <w:pPr>
        <w:pStyle w:val="NormalWeb"/>
      </w:pPr>
      <w:r>
        <w:t xml:space="preserve">Translates loosely to “What the Rabbi eats when travelling.” Don’t panic at the quantity of soy sauce and sugar. Most of it stays in the braising liquid. The folks at </w:t>
      </w:r>
      <w:proofErr w:type="spellStart"/>
      <w:r>
        <w:t>Budai</w:t>
      </w:r>
      <w:proofErr w:type="spellEnd"/>
      <w:r>
        <w:t xml:space="preserve"> don’t use the five spice, but they condoned my use. </w:t>
      </w:r>
      <w:r>
        <w:br/>
        <w:t>4 servings</w:t>
      </w:r>
    </w:p>
    <w:p w14:paraId="60BE5AB7" w14:textId="734E3C5F" w:rsidR="002F062E" w:rsidRDefault="002F062E" w:rsidP="002F062E">
      <w:pPr>
        <w:pStyle w:val="NormalWeb"/>
      </w:pPr>
      <w:r>
        <w:t xml:space="preserve">1 </w:t>
      </w:r>
      <w:proofErr w:type="spellStart"/>
      <w:r>
        <w:t>lb</w:t>
      </w:r>
      <w:proofErr w:type="spellEnd"/>
      <w:r>
        <w:t xml:space="preserve"> pork belly, cut into square pieces, about 1 ½ inches on a side</w:t>
      </w:r>
      <w:r>
        <w:br/>
        <w:t>1 bunch scallions, roots trimmed, cut into thirds</w:t>
      </w:r>
      <w:r>
        <w:br/>
        <w:t>1 thumb-sized piece of ginger, peeled and sliced lengthwise into thin sheets</w:t>
      </w:r>
      <w:r>
        <w:br/>
        <w:t>½ teaspoon five spice powder (optional)</w:t>
      </w:r>
      <w:r>
        <w:br/>
        <w:t>1 cup brown sugar</w:t>
      </w:r>
      <w:r>
        <w:br/>
        <w:t>1 ¼ cup soy sauce</w:t>
      </w:r>
      <w:r>
        <w:br/>
        <w:t>1 cup rice wine</w:t>
      </w:r>
      <w:r>
        <w:br/>
        <w:t xml:space="preserve">Optional: Sichuan chili peppers, or similar small, thin-skinned </w:t>
      </w:r>
      <w:proofErr w:type="spellStart"/>
      <w:r>
        <w:t>hotties</w:t>
      </w:r>
      <w:proofErr w:type="spellEnd"/>
    </w:p>
    <w:p w14:paraId="01AB02AA" w14:textId="77777777" w:rsidR="002F062E" w:rsidRDefault="002F062E" w:rsidP="002F062E">
      <w:pPr>
        <w:pStyle w:val="NormalWeb"/>
      </w:pPr>
      <w:r>
        <w:t>Boil a large pot of salted water. Add the pork and simmer for 5 minutes. Remove and drain.</w:t>
      </w:r>
    </w:p>
    <w:p w14:paraId="1891E19E" w14:textId="77777777" w:rsidR="002F062E" w:rsidRDefault="002F062E" w:rsidP="002F062E">
      <w:pPr>
        <w:pStyle w:val="NormalWeb"/>
      </w:pPr>
      <w:r>
        <w:t>Add the scallions, ginger, five spice, chili peppers (if using) and sugar to a clay pot or any pan that has a tight, heavy lid. Add the chunks of pork, skin sides down. Pour in the soy sauce and wine, and enough water to just cover the pork. Cook for 2 hours on low with the lid on, turning the pieces after an hour. Thicken some gravy if you wish with cornstarch or simmering. Serve hot, drenched in the sauce.</w:t>
      </w:r>
    </w:p>
    <w:p w14:paraId="2A3E4655" w14:textId="77777777" w:rsidR="005B1AFF" w:rsidRDefault="00844394" w:rsidP="002F062E">
      <w:pPr>
        <w:ind w:right="-360"/>
      </w:pPr>
    </w:p>
    <w:sectPr w:rsidR="005B1AFF" w:rsidSect="00C5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D3"/>
    <w:rsid w:val="002F062E"/>
    <w:rsid w:val="00527EA5"/>
    <w:rsid w:val="00844394"/>
    <w:rsid w:val="00BE279A"/>
    <w:rsid w:val="00C17EE1"/>
    <w:rsid w:val="00C54EA9"/>
    <w:rsid w:val="00D45268"/>
    <w:rsid w:val="00F72BF1"/>
    <w:rsid w:val="00F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40A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FD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D4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LeVaux</dc:creator>
  <cp:keywords/>
  <dc:description/>
  <cp:lastModifiedBy>Ari LeVaux</cp:lastModifiedBy>
  <cp:revision>3</cp:revision>
  <dcterms:created xsi:type="dcterms:W3CDTF">2019-12-16T15:47:00Z</dcterms:created>
  <dcterms:modified xsi:type="dcterms:W3CDTF">2019-12-16T17:40:00Z</dcterms:modified>
</cp:coreProperties>
</file>