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C4919" w14:textId="77777777" w:rsidR="00AA25F7" w:rsidRPr="00AA25F7" w:rsidRDefault="00897A4F" w:rsidP="00AA25F7">
      <w:pPr>
        <w:spacing w:before="100" w:beforeAutospacing="1" w:after="100" w:afterAutospacing="1"/>
        <w:outlineLvl w:val="3"/>
        <w:rPr>
          <w:rFonts w:ascii="Times New Roman" w:eastAsia="Times New Roman" w:hAnsi="Times New Roman" w:cs="Times New Roman"/>
          <w:bCs/>
        </w:rPr>
      </w:pPr>
      <w:r>
        <w:rPr>
          <w:rFonts w:ascii="Times New Roman" w:eastAsia="Times New Roman" w:hAnsi="Times New Roman" w:cs="Times New Roman"/>
          <w:bCs/>
        </w:rPr>
        <w:t xml:space="preserve">This potato thing </w:t>
      </w:r>
      <w:r w:rsidR="00AA25F7" w:rsidRPr="00AA25F7">
        <w:rPr>
          <w:rFonts w:ascii="Times New Roman" w:eastAsia="Times New Roman" w:hAnsi="Times New Roman" w:cs="Times New Roman"/>
          <w:bCs/>
        </w:rPr>
        <w:t>sizzled into my life when my 6-year-</w:t>
      </w:r>
      <w:r>
        <w:rPr>
          <w:rFonts w:ascii="Times New Roman" w:eastAsia="Times New Roman" w:hAnsi="Times New Roman" w:cs="Times New Roman"/>
          <w:bCs/>
        </w:rPr>
        <w:t>old son</w:t>
      </w:r>
      <w:r w:rsidR="00AA25F7" w:rsidRPr="00AA25F7">
        <w:rPr>
          <w:rFonts w:ascii="Times New Roman" w:eastAsia="Times New Roman" w:hAnsi="Times New Roman" w:cs="Times New Roman"/>
          <w:bCs/>
        </w:rPr>
        <w:t xml:space="preserve"> decided to cook a potato.</w:t>
      </w:r>
    </w:p>
    <w:p w14:paraId="63FD1F31" w14:textId="77777777" w:rsidR="00AA25F7" w:rsidRPr="00AA25F7" w:rsidRDefault="00AA25F7" w:rsidP="00AA25F7">
      <w:pPr>
        <w:spacing w:before="100" w:beforeAutospacing="1" w:after="100" w:afterAutospacing="1"/>
        <w:rPr>
          <w:rFonts w:ascii="Times New Roman" w:eastAsia="Times New Roman" w:hAnsi="Times New Roman" w:cs="Times New Roman"/>
        </w:rPr>
      </w:pPr>
      <w:r w:rsidRPr="00AA25F7">
        <w:rPr>
          <w:rFonts w:ascii="Times New Roman" w:eastAsia="Times New Roman" w:hAnsi="Times New Roman" w:cs="Times New Roman"/>
        </w:rPr>
        <w:t>He grated a spud, heated oil in a pan and add</w:t>
      </w:r>
      <w:r w:rsidR="00897A4F">
        <w:rPr>
          <w:rFonts w:ascii="Times New Roman" w:eastAsia="Times New Roman" w:hAnsi="Times New Roman" w:cs="Times New Roman"/>
        </w:rPr>
        <w:t xml:space="preserve">ed the tangle of potato shreds, and </w:t>
      </w:r>
      <w:r w:rsidR="000F4049">
        <w:rPr>
          <w:rFonts w:ascii="Times New Roman" w:eastAsia="Times New Roman" w:hAnsi="Times New Roman" w:cs="Times New Roman"/>
        </w:rPr>
        <w:t xml:space="preserve">had the sense to leave the pan on low </w:t>
      </w:r>
      <w:r w:rsidR="00897A4F">
        <w:rPr>
          <w:rFonts w:ascii="Times New Roman" w:eastAsia="Times New Roman" w:hAnsi="Times New Roman" w:cs="Times New Roman"/>
        </w:rPr>
        <w:t>heat before getting distracted, which might be</w:t>
      </w:r>
      <w:r w:rsidRPr="00AA25F7">
        <w:rPr>
          <w:rFonts w:ascii="Times New Roman" w:eastAsia="Times New Roman" w:hAnsi="Times New Roman" w:cs="Times New Roman"/>
        </w:rPr>
        <w:t xml:space="preserve"> the only reason he managed to cook Potato Thing. The human urge to mess with things unnecessarily may have no greater stage than the kitchen. Potato Thing prefers to be left alone. </w:t>
      </w:r>
      <w:r w:rsidR="008B11A6">
        <w:rPr>
          <w:rFonts w:ascii="Times New Roman" w:eastAsia="Times New Roman" w:hAnsi="Times New Roman" w:cs="Times New Roman"/>
        </w:rPr>
        <w:t xml:space="preserve">Until it’s time to flip. </w:t>
      </w:r>
    </w:p>
    <w:p w14:paraId="00A29636" w14:textId="77777777" w:rsidR="00AA25F7" w:rsidRPr="00AA25F7" w:rsidRDefault="00612784" w:rsidP="00AA25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 was in </w:t>
      </w:r>
      <w:r w:rsidR="00AA25F7" w:rsidRPr="00AA25F7">
        <w:rPr>
          <w:rFonts w:ascii="Times New Roman" w:eastAsia="Times New Roman" w:hAnsi="Times New Roman" w:cs="Times New Roman"/>
        </w:rPr>
        <w:t xml:space="preserve">the kitchen at just the right time to flip this </w:t>
      </w:r>
      <w:r w:rsidR="00376F27">
        <w:rPr>
          <w:rFonts w:ascii="Times New Roman" w:eastAsia="Times New Roman" w:hAnsi="Times New Roman" w:cs="Times New Roman"/>
        </w:rPr>
        <w:t xml:space="preserve">sizzling </w:t>
      </w:r>
      <w:r w:rsidR="00A861FC">
        <w:rPr>
          <w:rFonts w:ascii="Times New Roman" w:eastAsia="Times New Roman" w:hAnsi="Times New Roman" w:cs="Times New Roman"/>
        </w:rPr>
        <w:t>disk</w:t>
      </w:r>
      <w:r w:rsidR="00376F27">
        <w:rPr>
          <w:rFonts w:ascii="Times New Roman" w:eastAsia="Times New Roman" w:hAnsi="Times New Roman" w:cs="Times New Roman"/>
        </w:rPr>
        <w:t xml:space="preserve"> that smelled of gold</w:t>
      </w:r>
      <w:r w:rsidR="00AA25F7" w:rsidRPr="00AA25F7">
        <w:rPr>
          <w:rFonts w:ascii="Times New Roman" w:eastAsia="Times New Roman" w:hAnsi="Times New Roman" w:cs="Times New Roman"/>
        </w:rPr>
        <w:t xml:space="preserve">. Gazing at the browned side now facing up, I saw </w:t>
      </w:r>
      <w:r w:rsidR="00376F27">
        <w:rPr>
          <w:rFonts w:ascii="Times New Roman" w:eastAsia="Times New Roman" w:hAnsi="Times New Roman" w:cs="Times New Roman"/>
        </w:rPr>
        <w:t>the</w:t>
      </w:r>
      <w:r w:rsidR="00AA25F7" w:rsidRPr="00AA25F7">
        <w:rPr>
          <w:rFonts w:ascii="Times New Roman" w:eastAsia="Times New Roman" w:hAnsi="Times New Roman" w:cs="Times New Roman"/>
        </w:rPr>
        <w:t xml:space="preserve"> bright, greasy matrix of crunchy potato fibers</w:t>
      </w:r>
      <w:r w:rsidR="00376F27">
        <w:rPr>
          <w:rFonts w:ascii="Times New Roman" w:eastAsia="Times New Roman" w:hAnsi="Times New Roman" w:cs="Times New Roman"/>
        </w:rPr>
        <w:t xml:space="preserve"> that I had been smelling</w:t>
      </w:r>
      <w:r w:rsidR="00AA25F7" w:rsidRPr="00AA25F7">
        <w:rPr>
          <w:rFonts w:ascii="Times New Roman" w:eastAsia="Times New Roman" w:hAnsi="Times New Roman" w:cs="Times New Roman"/>
        </w:rPr>
        <w:t xml:space="preserve">. We gathered ‘round the pan, attracted by the smell. When the other side was done, we feasted on the tater tot-like magnificence of </w:t>
      </w:r>
      <w:r w:rsidR="00376F27">
        <w:rPr>
          <w:rFonts w:ascii="Times New Roman" w:eastAsia="Times New Roman" w:hAnsi="Times New Roman" w:cs="Times New Roman"/>
        </w:rPr>
        <w:t>a</w:t>
      </w:r>
      <w:r w:rsidR="00733555">
        <w:rPr>
          <w:rFonts w:ascii="Times New Roman" w:eastAsia="Times New Roman" w:hAnsi="Times New Roman" w:cs="Times New Roman"/>
        </w:rPr>
        <w:t xml:space="preserve"> crispy exterior and its </w:t>
      </w:r>
      <w:proofErr w:type="spellStart"/>
      <w:r w:rsidR="00733555">
        <w:rPr>
          <w:rFonts w:ascii="Times New Roman" w:eastAsia="Times New Roman" w:hAnsi="Times New Roman" w:cs="Times New Roman"/>
        </w:rPr>
        <w:t>pillowy</w:t>
      </w:r>
      <w:proofErr w:type="spellEnd"/>
      <w:r w:rsidR="00733555">
        <w:rPr>
          <w:rFonts w:ascii="Times New Roman" w:eastAsia="Times New Roman" w:hAnsi="Times New Roman" w:cs="Times New Roman"/>
        </w:rPr>
        <w:t xml:space="preserve"> center.</w:t>
      </w:r>
    </w:p>
    <w:p w14:paraId="78694F4F" w14:textId="77777777" w:rsidR="00AA25F7" w:rsidRPr="00AA25F7" w:rsidRDefault="00AA25F7" w:rsidP="00AA25F7">
      <w:pPr>
        <w:spacing w:before="100" w:beforeAutospacing="1" w:after="100" w:afterAutospacing="1"/>
        <w:rPr>
          <w:rFonts w:ascii="Times New Roman" w:eastAsia="Times New Roman" w:hAnsi="Times New Roman" w:cs="Times New Roman"/>
        </w:rPr>
      </w:pPr>
      <w:r w:rsidRPr="00AA25F7">
        <w:rPr>
          <w:rFonts w:ascii="Times New Roman" w:eastAsia="Times New Roman" w:hAnsi="Times New Roman" w:cs="Times New Roman"/>
        </w:rPr>
        <w:t xml:space="preserve">Since </w:t>
      </w:r>
      <w:r w:rsidR="00733555">
        <w:rPr>
          <w:rFonts w:ascii="Times New Roman" w:eastAsia="Times New Roman" w:hAnsi="Times New Roman" w:cs="Times New Roman"/>
        </w:rPr>
        <w:t>then</w:t>
      </w:r>
      <w:r w:rsidRPr="00AA25F7">
        <w:rPr>
          <w:rFonts w:ascii="Times New Roman" w:eastAsia="Times New Roman" w:hAnsi="Times New Roman" w:cs="Times New Roman"/>
        </w:rPr>
        <w:t xml:space="preserve">, I’ve been seeing </w:t>
      </w:r>
      <w:r w:rsidR="00733555">
        <w:rPr>
          <w:rFonts w:ascii="Times New Roman" w:eastAsia="Times New Roman" w:hAnsi="Times New Roman" w:cs="Times New Roman"/>
        </w:rPr>
        <w:t>Potato Thing</w:t>
      </w:r>
      <w:r w:rsidRPr="00AA25F7">
        <w:rPr>
          <w:rFonts w:ascii="Times New Roman" w:eastAsia="Times New Roman" w:hAnsi="Times New Roman" w:cs="Times New Roman"/>
        </w:rPr>
        <w:t xml:space="preserve"> everywhere. Even the gas station the other morning, when my hunting buddy got back into the car with a so-called “Potato</w:t>
      </w:r>
      <w:r w:rsidR="00E66333">
        <w:rPr>
          <w:rFonts w:ascii="Times New Roman" w:eastAsia="Times New Roman" w:hAnsi="Times New Roman" w:cs="Times New Roman"/>
        </w:rPr>
        <w:t xml:space="preserve"> Triangle” that looked familiar, or the local greasy spoon, which serves this side called “hash browns.” </w:t>
      </w:r>
    </w:p>
    <w:p w14:paraId="7B1484A8" w14:textId="77777777" w:rsidR="00E66333" w:rsidRDefault="00E66333" w:rsidP="00AA25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kids kept asking me to make it again, and I tried, but couldn’t recreate the magic of that original thing. </w:t>
      </w:r>
    </w:p>
    <w:p w14:paraId="5D320941" w14:textId="77777777" w:rsidR="00497DB8" w:rsidRDefault="00497DB8" w:rsidP="00AA25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w:t>
      </w:r>
      <w:r w:rsidR="00B7085E" w:rsidRPr="00AA25F7">
        <w:rPr>
          <w:rFonts w:ascii="Times New Roman" w:eastAsia="Times New Roman" w:hAnsi="Times New Roman" w:cs="Times New Roman"/>
        </w:rPr>
        <w:t xml:space="preserve">t the </w:t>
      </w:r>
      <w:proofErr w:type="gramStart"/>
      <w:r w:rsidR="00B7085E" w:rsidRPr="00AA25F7">
        <w:rPr>
          <w:rFonts w:ascii="Times New Roman" w:eastAsia="Times New Roman" w:hAnsi="Times New Roman" w:cs="Times New Roman"/>
        </w:rPr>
        <w:t>farmers</w:t>
      </w:r>
      <w:proofErr w:type="gramEnd"/>
      <w:r w:rsidR="00B7085E" w:rsidRPr="00AA25F7">
        <w:rPr>
          <w:rFonts w:ascii="Times New Roman" w:eastAsia="Times New Roman" w:hAnsi="Times New Roman" w:cs="Times New Roman"/>
        </w:rPr>
        <w:t xml:space="preserve"> market,</w:t>
      </w:r>
      <w:r>
        <w:rPr>
          <w:rFonts w:ascii="Times New Roman" w:eastAsia="Times New Roman" w:hAnsi="Times New Roman" w:cs="Times New Roman"/>
        </w:rPr>
        <w:t xml:space="preserve"> where so much important information is shared, Big Nancy set me straight on Potato Thing, or “fries,” as she calls them. </w:t>
      </w:r>
      <w:r w:rsidRPr="00AA25F7">
        <w:rPr>
          <w:rFonts w:ascii="Times New Roman" w:eastAsia="Times New Roman" w:hAnsi="Times New Roman" w:cs="Times New Roman"/>
        </w:rPr>
        <w:t>Big Nancy</w:t>
      </w:r>
      <w:r>
        <w:rPr>
          <w:rFonts w:ascii="Times New Roman" w:eastAsia="Times New Roman" w:hAnsi="Times New Roman" w:cs="Times New Roman"/>
        </w:rPr>
        <w:t xml:space="preserve"> grows potatoes and high-CBD hemp, and </w:t>
      </w:r>
      <w:r w:rsidRPr="00AA25F7">
        <w:rPr>
          <w:rFonts w:ascii="Times New Roman" w:eastAsia="Times New Roman" w:hAnsi="Times New Roman" w:cs="Times New Roman"/>
        </w:rPr>
        <w:t>sells</w:t>
      </w:r>
      <w:r>
        <w:rPr>
          <w:rFonts w:ascii="Times New Roman" w:eastAsia="Times New Roman" w:hAnsi="Times New Roman" w:cs="Times New Roman"/>
        </w:rPr>
        <w:t xml:space="preserve"> sacks of each,</w:t>
      </w:r>
      <w:r w:rsidRPr="00AA25F7">
        <w:rPr>
          <w:rFonts w:ascii="Times New Roman" w:eastAsia="Times New Roman" w:hAnsi="Times New Roman" w:cs="Times New Roman"/>
        </w:rPr>
        <w:t xml:space="preserve"> potatoes in mesh bags</w:t>
      </w:r>
      <w:r>
        <w:rPr>
          <w:rFonts w:ascii="Times New Roman" w:eastAsia="Times New Roman" w:hAnsi="Times New Roman" w:cs="Times New Roman"/>
        </w:rPr>
        <w:t xml:space="preserve"> and hemp buds in Zip-</w:t>
      </w:r>
      <w:proofErr w:type="spellStart"/>
      <w:r>
        <w:rPr>
          <w:rFonts w:ascii="Times New Roman" w:eastAsia="Times New Roman" w:hAnsi="Times New Roman" w:cs="Times New Roman"/>
        </w:rPr>
        <w:t>Locs</w:t>
      </w:r>
      <w:proofErr w:type="spellEnd"/>
      <w:r>
        <w:rPr>
          <w:rFonts w:ascii="Times New Roman" w:eastAsia="Times New Roman" w:hAnsi="Times New Roman" w:cs="Times New Roman"/>
        </w:rPr>
        <w:t xml:space="preserve">. </w:t>
      </w:r>
    </w:p>
    <w:p w14:paraId="6399F5ED" w14:textId="77777777" w:rsidR="00AA25F7" w:rsidRPr="00AA25F7" w:rsidRDefault="00AA25F7" w:rsidP="00AA25F7">
      <w:pPr>
        <w:spacing w:before="100" w:beforeAutospacing="1" w:after="100" w:afterAutospacing="1"/>
        <w:rPr>
          <w:rFonts w:ascii="Times New Roman" w:eastAsia="Times New Roman" w:hAnsi="Times New Roman" w:cs="Times New Roman"/>
        </w:rPr>
      </w:pPr>
      <w:r w:rsidRPr="00AA25F7">
        <w:rPr>
          <w:rFonts w:ascii="Times New Roman" w:eastAsia="Times New Roman" w:hAnsi="Times New Roman" w:cs="Times New Roman"/>
        </w:rPr>
        <w:t>“You need a really hot pan,” Big Nancy said, nodding understandingly</w:t>
      </w:r>
      <w:r w:rsidR="00527E76">
        <w:rPr>
          <w:rFonts w:ascii="Times New Roman" w:eastAsia="Times New Roman" w:hAnsi="Times New Roman" w:cs="Times New Roman"/>
        </w:rPr>
        <w:t>, when I told her abo</w:t>
      </w:r>
      <w:r w:rsidR="00C67439">
        <w:rPr>
          <w:rFonts w:ascii="Times New Roman" w:eastAsia="Times New Roman" w:hAnsi="Times New Roman" w:cs="Times New Roman"/>
        </w:rPr>
        <w:t>ut my troubles</w:t>
      </w:r>
      <w:r w:rsidRPr="00AA25F7">
        <w:rPr>
          <w:rFonts w:ascii="Times New Roman" w:eastAsia="Times New Roman" w:hAnsi="Times New Roman" w:cs="Times New Roman"/>
        </w:rPr>
        <w:t>.</w:t>
      </w:r>
    </w:p>
    <w:p w14:paraId="247C73D8" w14:textId="77777777" w:rsidR="00AA25F7" w:rsidRPr="00AA25F7" w:rsidRDefault="00C67439" w:rsidP="00AA25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“You know how to make</w:t>
      </w:r>
      <w:r w:rsidR="00AA25F7" w:rsidRPr="00AA25F7">
        <w:rPr>
          <w:rFonts w:ascii="Times New Roman" w:eastAsia="Times New Roman" w:hAnsi="Times New Roman" w:cs="Times New Roman"/>
        </w:rPr>
        <w:t xml:space="preserve"> Potato Thing?” I asked, eagerly.</w:t>
      </w:r>
    </w:p>
    <w:p w14:paraId="5574EAC7" w14:textId="77777777" w:rsidR="00AA25F7" w:rsidRPr="00AA25F7" w:rsidRDefault="00AA25F7" w:rsidP="00AA25F7">
      <w:pPr>
        <w:spacing w:before="100" w:beforeAutospacing="1" w:after="100" w:afterAutospacing="1"/>
        <w:rPr>
          <w:rFonts w:ascii="Times New Roman" w:eastAsia="Times New Roman" w:hAnsi="Times New Roman" w:cs="Times New Roman"/>
        </w:rPr>
      </w:pPr>
      <w:r w:rsidRPr="00AA25F7">
        <w:rPr>
          <w:rFonts w:ascii="Times New Roman" w:eastAsia="Times New Roman" w:hAnsi="Times New Roman" w:cs="Times New Roman"/>
        </w:rPr>
        <w:t>“</w:t>
      </w:r>
      <w:r w:rsidR="00C67439">
        <w:rPr>
          <w:rFonts w:ascii="Times New Roman" w:eastAsia="Times New Roman" w:hAnsi="Times New Roman" w:cs="Times New Roman"/>
        </w:rPr>
        <w:t>It’s pretty much the only way I</w:t>
      </w:r>
      <w:r w:rsidRPr="00AA25F7">
        <w:rPr>
          <w:rFonts w:ascii="Times New Roman" w:eastAsia="Times New Roman" w:hAnsi="Times New Roman" w:cs="Times New Roman"/>
        </w:rPr>
        <w:t xml:space="preserve"> eat spuds.”</w:t>
      </w:r>
    </w:p>
    <w:p w14:paraId="015FAECF" w14:textId="77777777" w:rsidR="006055D6" w:rsidRDefault="00AA411E" w:rsidP="00AA25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the next three weeks, I made Potato Thing. On weekends I’d visit Big Nancy at the market</w:t>
      </w:r>
      <w:r w:rsidR="006055D6">
        <w:rPr>
          <w:rFonts w:ascii="Times New Roman" w:eastAsia="Times New Roman" w:hAnsi="Times New Roman" w:cs="Times New Roman"/>
        </w:rPr>
        <w:t>, buy potatoes</w:t>
      </w:r>
      <w:r>
        <w:rPr>
          <w:rFonts w:ascii="Times New Roman" w:eastAsia="Times New Roman" w:hAnsi="Times New Roman" w:cs="Times New Roman"/>
        </w:rPr>
        <w:t xml:space="preserve"> and talk Potato Thing. </w:t>
      </w:r>
    </w:p>
    <w:p w14:paraId="4EC1FEDC" w14:textId="77777777" w:rsidR="00AA25F7" w:rsidRDefault="006055D6" w:rsidP="00AA25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She recommends waxy potatoes like </w:t>
      </w:r>
      <w:r w:rsidR="00842DD5">
        <w:rPr>
          <w:rFonts w:ascii="Times New Roman" w:eastAsia="Times New Roman" w:hAnsi="Times New Roman" w:cs="Times New Roman"/>
        </w:rPr>
        <w:t xml:space="preserve">Huckleberry Gold, a purple skinned yellow-fleshed variety she sells, or its more common cousin the Yukon Gold. A lot of water gets released during the course of a batch, and Big Nancy covers her skillet with a tight fitting lid, which concentrates the steam and cooks the potatoes at a temperature that’s hotter than boiling water.  Her cast iron lid collects water, which she occasionally pours off. </w:t>
      </w:r>
    </w:p>
    <w:p w14:paraId="035B1897" w14:textId="77777777" w:rsidR="00842DD5" w:rsidRDefault="006D4D92" w:rsidP="00AA25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When I make it, I squeeze out the water before frying. And that’s not the only way my Potato Thing differs from hers. But we are perfectly aligned in the most important part, where you just stand there and don’t do anything. No stirring. One flip. And it’s done. </w:t>
      </w:r>
    </w:p>
    <w:p w14:paraId="58CB0F8D" w14:textId="77777777" w:rsidR="00450BC7" w:rsidRPr="00AA25F7" w:rsidRDefault="00450BC7" w:rsidP="00AA25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“If you want you can put cheese on it,” Big Nancy said, with a twinkle in her eye. </w:t>
      </w:r>
    </w:p>
    <w:p w14:paraId="012084FE" w14:textId="77777777" w:rsidR="00AA25F7" w:rsidRDefault="00AA25F7" w:rsidP="00AA25F7">
      <w:pPr>
        <w:pStyle w:val="NormalWeb"/>
      </w:pPr>
      <w:r>
        <w:rPr>
          <w:b/>
          <w:bCs/>
        </w:rPr>
        <w:t>Potato Thing</w:t>
      </w:r>
    </w:p>
    <w:p w14:paraId="579AC5E9" w14:textId="77777777" w:rsidR="00A861FC" w:rsidRDefault="00450BC7" w:rsidP="00AA25F7">
      <w:pPr>
        <w:pStyle w:val="NormalWeb"/>
      </w:pPr>
      <w:r>
        <w:lastRenderedPageBreak/>
        <w:t xml:space="preserve">The quantities listed are </w:t>
      </w:r>
      <w:r w:rsidR="00A861FC">
        <w:t xml:space="preserve">for a single Potato Thing that will fill a six-inch pan. You can grate and mix larger batches, and even use a larger pan, </w:t>
      </w:r>
      <w:r w:rsidR="00AA25F7">
        <w:t>but keep the</w:t>
      </w:r>
      <w:r w:rsidR="00A861FC">
        <w:t xml:space="preserve"> individual</w:t>
      </w:r>
      <w:r w:rsidR="00AA25F7">
        <w:t xml:space="preserve"> Pota</w:t>
      </w:r>
      <w:r w:rsidR="00A861FC">
        <w:t>to Things small and manageable. Following Big Nancy’</w:t>
      </w:r>
      <w:r w:rsidR="00CB55D3">
        <w:t>s lead, some cheese, egg or</w:t>
      </w:r>
      <w:r w:rsidR="00A861FC">
        <w:t xml:space="preserve"> other goodies will </w:t>
      </w:r>
      <w:r w:rsidR="00CB55D3">
        <w:t xml:space="preserve">add depth and contrast, not to mention protein, to Potato Thing. </w:t>
      </w:r>
    </w:p>
    <w:p w14:paraId="67A759FA" w14:textId="77777777" w:rsidR="00AA25F7" w:rsidRDefault="00AA25F7" w:rsidP="00AA25F7">
      <w:pPr>
        <w:pStyle w:val="NormalWeb"/>
      </w:pPr>
      <w:r>
        <w:rPr>
          <w:i/>
          <w:iCs/>
        </w:rPr>
        <w:t>For one 6-inch Potato Thing</w:t>
      </w:r>
    </w:p>
    <w:p w14:paraId="1A33CB6D" w14:textId="77777777" w:rsidR="00AA25F7" w:rsidRDefault="00450BC7" w:rsidP="00AA25F7">
      <w:pPr>
        <w:pStyle w:val="NormalWeb"/>
      </w:pPr>
      <w:r>
        <w:t xml:space="preserve">1 </w:t>
      </w:r>
      <w:proofErr w:type="spellStart"/>
      <w:r>
        <w:t>lb</w:t>
      </w:r>
      <w:proofErr w:type="spellEnd"/>
      <w:r>
        <w:t xml:space="preserve"> peeled potato </w:t>
      </w:r>
      <w:r w:rsidR="006D4D92">
        <w:br/>
        <w:t>1 tablespoon</w:t>
      </w:r>
      <w:r w:rsidR="00AA25F7">
        <w:t xml:space="preserve"> high temperature fry oil (safflower and peanut are my favorites)</w:t>
      </w:r>
      <w:r w:rsidR="00AA25F7">
        <w:br/>
        <w:t>¼ tsp each of salt and pepper</w:t>
      </w:r>
      <w:r w:rsidR="00AA25F7">
        <w:br/>
        <w:t xml:space="preserve">Optional toppings: cheese, and foods that go with cheese and potatoes like </w:t>
      </w:r>
      <w:proofErr w:type="spellStart"/>
      <w:r w:rsidR="00AA25F7">
        <w:t>chile</w:t>
      </w:r>
      <w:proofErr w:type="spellEnd"/>
      <w:r w:rsidR="00AA25F7">
        <w:t xml:space="preserve"> flakes, jalapeno slices, egg</w:t>
      </w:r>
    </w:p>
    <w:p w14:paraId="500FD4E3" w14:textId="77777777" w:rsidR="00AA25F7" w:rsidRDefault="00CB55D3" w:rsidP="00AA25F7">
      <w:pPr>
        <w:pStyle w:val="NormalWeb"/>
      </w:pPr>
      <w:r>
        <w:t>Grate the potato and s</w:t>
      </w:r>
      <w:r w:rsidR="00AA25F7">
        <w:t>ave the s</w:t>
      </w:r>
      <w:r>
        <w:t>mall, French fry-sized piece</w:t>
      </w:r>
      <w:r w:rsidR="0022534C">
        <w:t xml:space="preserve"> of potato that remains in your fingertips </w:t>
      </w:r>
      <w:r>
        <w:t>after you don’</w:t>
      </w:r>
      <w:r w:rsidR="0022534C">
        <w:t>t grate your knuckles</w:t>
      </w:r>
      <w:r>
        <w:t>. Squeeze</w:t>
      </w:r>
      <w:r w:rsidR="00AA25F7">
        <w:t xml:space="preserve"> the gra</w:t>
      </w:r>
      <w:r>
        <w:t xml:space="preserve">ted potato in a colander, as if making a </w:t>
      </w:r>
      <w:r w:rsidR="00971B30">
        <w:t>snowball, and then t</w:t>
      </w:r>
      <w:r w:rsidR="00AA25F7">
        <w:t>ransfer</w:t>
      </w:r>
      <w:r w:rsidR="00971B30">
        <w:t xml:space="preserve"> the</w:t>
      </w:r>
      <w:r w:rsidR="00AA25F7">
        <w:t xml:space="preserve"> potato to a bowl. Add the salt and pepper (and </w:t>
      </w:r>
      <w:proofErr w:type="spellStart"/>
      <w:r w:rsidR="00AA25F7">
        <w:t>chile</w:t>
      </w:r>
      <w:proofErr w:type="spellEnd"/>
      <w:r w:rsidR="00AA25F7">
        <w:t xml:space="preserve"> flakes, if you wish) and mix.</w:t>
      </w:r>
    </w:p>
    <w:p w14:paraId="0A66DC77" w14:textId="77777777" w:rsidR="00AA25F7" w:rsidRDefault="00AA25F7" w:rsidP="00AA25F7">
      <w:pPr>
        <w:pStyle w:val="NormalWeb"/>
      </w:pPr>
      <w:r>
        <w:t xml:space="preserve">Pat the ball into a hockey puck-sized </w:t>
      </w:r>
      <w:r w:rsidR="00A861FC">
        <w:t>disk</w:t>
      </w:r>
      <w:r w:rsidR="00971B30">
        <w:t xml:space="preserve"> that fits on</w:t>
      </w:r>
      <w:r>
        <w:t xml:space="preserve"> a spatula.</w:t>
      </w:r>
    </w:p>
    <w:p w14:paraId="27246619" w14:textId="77777777" w:rsidR="00AA25F7" w:rsidRDefault="00AA25F7" w:rsidP="00AA25F7">
      <w:pPr>
        <w:pStyle w:val="NormalWeb"/>
      </w:pPr>
      <w:r>
        <w:t xml:space="preserve">Heat the oil on medium/high. As it heats, add the </w:t>
      </w:r>
      <w:r w:rsidR="00971B30">
        <w:t xml:space="preserve">potato end you didn’t grate, and adjust the heat to a temperature </w:t>
      </w:r>
      <w:r>
        <w:t xml:space="preserve">where the fry cooks gently, </w:t>
      </w:r>
      <w:r w:rsidR="00971B30">
        <w:t>bubbling contentedly but not menacingly. That’s your cue that</w:t>
      </w:r>
      <w:r>
        <w:t xml:space="preserve"> the oil is ready.</w:t>
      </w:r>
    </w:p>
    <w:p w14:paraId="3A6D8EA5" w14:textId="77777777" w:rsidR="00AA25F7" w:rsidRDefault="00AA25F7" w:rsidP="00AA25F7">
      <w:pPr>
        <w:pStyle w:val="NormalWeb"/>
      </w:pPr>
      <w:r>
        <w:t xml:space="preserve">Remove the </w:t>
      </w:r>
      <w:r w:rsidR="00971B30">
        <w:t xml:space="preserve">small fry and </w:t>
      </w:r>
      <w:r>
        <w:t>add the puck of shredded potato.</w:t>
      </w:r>
    </w:p>
    <w:p w14:paraId="18062750" w14:textId="77777777" w:rsidR="00AA25F7" w:rsidRDefault="00AA25F7" w:rsidP="00AA25F7">
      <w:pPr>
        <w:pStyle w:val="NormalWeb"/>
      </w:pPr>
      <w:r>
        <w:t xml:space="preserve">Use a spatula, fork or even your fingers to shape the </w:t>
      </w:r>
      <w:r w:rsidR="00E07643">
        <w:t>thing</w:t>
      </w:r>
      <w:r w:rsidR="00971B30">
        <w:t xml:space="preserve"> into a</w:t>
      </w:r>
      <w:r>
        <w:t xml:space="preserve"> circle that’s about a half-inch </w:t>
      </w:r>
      <w:r w:rsidR="00971B30">
        <w:t>deep</w:t>
      </w:r>
      <w:r w:rsidR="00E07643">
        <w:t xml:space="preserve">. Press gently </w:t>
      </w:r>
      <w:r>
        <w:t>on the thicker parts, first in t</w:t>
      </w:r>
      <w:r w:rsidR="00E07643">
        <w:t xml:space="preserve">he center and then </w:t>
      </w:r>
      <w:r>
        <w:t>the edg</w:t>
      </w:r>
      <w:r w:rsidR="00E07643">
        <w:t>es, while pulling in the rim to keep it sharp</w:t>
      </w:r>
      <w:r>
        <w:t xml:space="preserve">. </w:t>
      </w:r>
      <w:r w:rsidR="00E07643">
        <w:t xml:space="preserve">By this </w:t>
      </w:r>
      <w:proofErr w:type="gramStart"/>
      <w:r w:rsidR="00E07643">
        <w:t>time</w:t>
      </w:r>
      <w:proofErr w:type="gramEnd"/>
      <w:r w:rsidR="00E07643">
        <w:t xml:space="preserve"> it should be sliding in the pan like an air hockey puck. </w:t>
      </w:r>
      <w:r w:rsidR="00C41F29">
        <w:t>Put the lid on and h</w:t>
      </w:r>
      <w:r>
        <w:t>over nearby on alert. The minute you start to smell a hint of overbrowning, flip it.</w:t>
      </w:r>
    </w:p>
    <w:p w14:paraId="3F1ED399" w14:textId="77777777" w:rsidR="00AA25F7" w:rsidRDefault="00AA25F7" w:rsidP="00AA25F7">
      <w:pPr>
        <w:pStyle w:val="NormalWeb"/>
      </w:pPr>
      <w:r>
        <w:t>If</w:t>
      </w:r>
      <w:r w:rsidR="00C41F29">
        <w:t xml:space="preserve"> you look at the bottom and </w:t>
      </w:r>
      <w:r>
        <w:t>conclude you flipped it too early, you can re-flip it again later. For now, let the new side cook</w:t>
      </w:r>
      <w:r w:rsidR="00C41F29">
        <w:t>, lid on</w:t>
      </w:r>
      <w:r>
        <w:t>.</w:t>
      </w:r>
    </w:p>
    <w:p w14:paraId="1CA85C84" w14:textId="77777777" w:rsidR="00AA25F7" w:rsidRDefault="00AA25F7" w:rsidP="00AA25F7">
      <w:pPr>
        <w:pStyle w:val="NormalWeb"/>
      </w:pPr>
      <w:r>
        <w:t>If it looks like it needs oil, ad</w:t>
      </w:r>
      <w:r w:rsidR="00C41F29">
        <w:t>d just a little, or some butter. When you smell brown, turn it down,</w:t>
      </w:r>
      <w:r>
        <w:t xml:space="preserve"> and let it slowly cook home.</w:t>
      </w:r>
      <w:r w:rsidR="00C41F29">
        <w:t xml:space="preserve"> </w:t>
      </w:r>
      <w:r>
        <w:t>Turning down the heat at the end allows time to add</w:t>
      </w:r>
      <w:r w:rsidR="00C41F29">
        <w:t xml:space="preserve"> toppings like cheese,</w:t>
      </w:r>
      <w:r>
        <w:t xml:space="preserve"> a fried egg</w:t>
      </w:r>
      <w:r w:rsidR="00C41F29">
        <w:t xml:space="preserve"> or both</w:t>
      </w:r>
      <w:r>
        <w:t>.</w:t>
      </w:r>
    </w:p>
    <w:p w14:paraId="01F1F5D2" w14:textId="77777777" w:rsidR="00AA25F7" w:rsidRDefault="00A95DC7" w:rsidP="00AA25F7">
      <w:pPr>
        <w:pStyle w:val="NormalWeb"/>
      </w:pPr>
      <w:r>
        <w:t>Put the lid back on to melt the cheese. S</w:t>
      </w:r>
      <w:r w:rsidR="00AA25F7">
        <w:t>erve hot.</w:t>
      </w:r>
    </w:p>
    <w:p w14:paraId="3A701FCE" w14:textId="77777777" w:rsidR="00AA25F7" w:rsidRDefault="00AA25F7" w:rsidP="00AA25F7">
      <w:pPr>
        <w:pStyle w:val="NormalWeb"/>
      </w:pPr>
      <w:r>
        <w:t xml:space="preserve">If it cools down, don’t despair. Re-fried in oil, Potato Thing reheats as well as any leftover, but </w:t>
      </w:r>
      <w:r w:rsidR="00A95DC7">
        <w:t>more golden</w:t>
      </w:r>
      <w:bookmarkStart w:id="0" w:name="_GoBack"/>
      <w:bookmarkEnd w:id="0"/>
      <w:r>
        <w:t>.</w:t>
      </w:r>
    </w:p>
    <w:p w14:paraId="7A80E33F" w14:textId="77777777" w:rsidR="007E4169" w:rsidRDefault="0045791A"/>
    <w:sectPr w:rsidR="007E4169" w:rsidSect="00FB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F7"/>
    <w:rsid w:val="000F4049"/>
    <w:rsid w:val="0022534C"/>
    <w:rsid w:val="00376F27"/>
    <w:rsid w:val="00450BC7"/>
    <w:rsid w:val="0045791A"/>
    <w:rsid w:val="00497DB8"/>
    <w:rsid w:val="00527E76"/>
    <w:rsid w:val="00603680"/>
    <w:rsid w:val="006055D6"/>
    <w:rsid w:val="00612784"/>
    <w:rsid w:val="006D4D92"/>
    <w:rsid w:val="00733555"/>
    <w:rsid w:val="00842DD5"/>
    <w:rsid w:val="00897A4F"/>
    <w:rsid w:val="008B11A6"/>
    <w:rsid w:val="00971B30"/>
    <w:rsid w:val="00A861FC"/>
    <w:rsid w:val="00A95DC7"/>
    <w:rsid w:val="00AA25F7"/>
    <w:rsid w:val="00AA411E"/>
    <w:rsid w:val="00B7085E"/>
    <w:rsid w:val="00C41F29"/>
    <w:rsid w:val="00C67439"/>
    <w:rsid w:val="00CB55D3"/>
    <w:rsid w:val="00E07643"/>
    <w:rsid w:val="00E66333"/>
    <w:rsid w:val="00FB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CE496"/>
  <w15:chartTrackingRefBased/>
  <w15:docId w15:val="{AD268065-A491-8744-A9CF-AEE38A37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A25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25F7"/>
    <w:rPr>
      <w:rFonts w:ascii="Times New Roman" w:eastAsia="Times New Roman" w:hAnsi="Times New Roman" w:cs="Times New Roman"/>
      <w:b/>
      <w:bCs/>
    </w:rPr>
  </w:style>
  <w:style w:type="paragraph" w:styleId="NormalWeb">
    <w:name w:val="Normal (Web)"/>
    <w:basedOn w:val="Normal"/>
    <w:uiPriority w:val="99"/>
    <w:semiHidden/>
    <w:unhideWhenUsed/>
    <w:rsid w:val="00AA25F7"/>
    <w:pPr>
      <w:spacing w:before="100" w:beforeAutospacing="1" w:after="100" w:afterAutospacing="1"/>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861FC"/>
    <w:rPr>
      <w:rFonts w:ascii="Times New Roman" w:hAnsi="Times New Roman" w:cs="Times New Roman"/>
    </w:rPr>
  </w:style>
  <w:style w:type="character" w:customStyle="1" w:styleId="DocumentMapChar">
    <w:name w:val="Document Map Char"/>
    <w:basedOn w:val="DefaultParagraphFont"/>
    <w:link w:val="DocumentMap"/>
    <w:uiPriority w:val="99"/>
    <w:semiHidden/>
    <w:rsid w:val="00A861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297">
      <w:bodyDiv w:val="1"/>
      <w:marLeft w:val="0"/>
      <w:marRight w:val="0"/>
      <w:marTop w:val="0"/>
      <w:marBottom w:val="0"/>
      <w:divBdr>
        <w:top w:val="none" w:sz="0" w:space="0" w:color="auto"/>
        <w:left w:val="none" w:sz="0" w:space="0" w:color="auto"/>
        <w:bottom w:val="none" w:sz="0" w:space="0" w:color="auto"/>
        <w:right w:val="none" w:sz="0" w:space="0" w:color="auto"/>
      </w:divBdr>
    </w:div>
    <w:div w:id="10970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 LeVaux</cp:lastModifiedBy>
  <cp:revision>2</cp:revision>
  <dcterms:created xsi:type="dcterms:W3CDTF">2020-01-20T10:22:00Z</dcterms:created>
  <dcterms:modified xsi:type="dcterms:W3CDTF">2020-01-20T10:22:00Z</dcterms:modified>
</cp:coreProperties>
</file>