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9287"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b/>
          <w:bCs/>
          <w:sz w:val="28"/>
          <w:szCs w:val="28"/>
        </w:rPr>
        <w:t>The Color Orange</w:t>
      </w:r>
      <w:r w:rsidRPr="00D177C7">
        <w:rPr>
          <w:rFonts w:ascii="Times New Roman" w:eastAsia="Times New Roman" w:hAnsi="Times New Roman" w:cs="Times New Roman"/>
        </w:rPr>
        <w:br/>
      </w:r>
      <w:r w:rsidRPr="00D177C7">
        <w:rPr>
          <w:rFonts w:ascii="Times New Roman" w:eastAsia="Times New Roman" w:hAnsi="Times New Roman" w:cs="Times New Roman"/>
          <w:i/>
          <w:iCs/>
        </w:rPr>
        <w:t>From Puree to Soufflé</w:t>
      </w:r>
    </w:p>
    <w:p w14:paraId="5D03452B"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Orange foods taste good together.  Maybe it’s my imagination, or just a coincidence. Or maybe it’s the beta-carotene pigment that’s found in all orange foods. But probably not, because beta-carotene has no flavor. It is, however, a precursor to Vitamin A, which is good for vision, which will help you see that orange foods look good together. It’s the color of autumn, what’s left in the foliage after the green recedes.</w:t>
      </w:r>
    </w:p>
    <w:p w14:paraId="618173D6"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Ginger, meanwhile, is an honorary orange food. It may not look overly orange, but ginger is a term often used to describe red-headed people. Ginger has a feisty and expansive flavor, like the purported personalities of redheads. And ginger does, for the record, contain beta-carotene.  And if that’s not proof enough to affirm ginger’s red reputation, I have a recipe that will.</w:t>
      </w:r>
    </w:p>
    <w:p w14:paraId="3E45C431"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 xml:space="preserve">This all-orange dish includes carrots, squash, egg yolks, red </w:t>
      </w:r>
      <w:proofErr w:type="spellStart"/>
      <w:r w:rsidRPr="00D177C7">
        <w:rPr>
          <w:rFonts w:ascii="Times New Roman" w:eastAsia="Times New Roman" w:hAnsi="Times New Roman" w:cs="Times New Roman"/>
        </w:rPr>
        <w:t>chile</w:t>
      </w:r>
      <w:proofErr w:type="spellEnd"/>
      <w:r w:rsidRPr="00D177C7">
        <w:rPr>
          <w:rFonts w:ascii="Times New Roman" w:eastAsia="Times New Roman" w:hAnsi="Times New Roman" w:cs="Times New Roman"/>
        </w:rPr>
        <w:t>, and even orange the fruit. You can’t get much more orange than that. And it’s even better with ginger. The recipe is for a savory soufflé that puffs up like a cracked balloon in the oven. This is not your typical dessert soufflé, but one for the main course.  I serve it drizzled with a tangy orange sauce.</w:t>
      </w:r>
    </w:p>
    <w:p w14:paraId="15845169"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This beta-carotene soufflé is actually several recipes in one. The first step is to make a beta-carotene puree, which doubles as a great soup. And the orange sauce I serve it with is useful in many ways. In addition to drizzling the orange sauce on the soufflé, you can use it to orange up the soup, as well as on roasted vegetables, fried chicken, and anything else that could benefit from a sharp and overtly orange zing.</w:t>
      </w:r>
    </w:p>
    <w:p w14:paraId="1033F92C"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b/>
          <w:bCs/>
        </w:rPr>
        <w:t>Beta-carotene Puree </w:t>
      </w:r>
    </w:p>
    <w:p w14:paraId="34EAC029"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 xml:space="preserve">This puree is the first step in making Ginger Souffle, and also makes a lovely autumn soup. Most any winter squash will work here. My favorites are butternut, kabocha, sunshine, red </w:t>
      </w:r>
      <w:proofErr w:type="spellStart"/>
      <w:r w:rsidRPr="00D177C7">
        <w:rPr>
          <w:rFonts w:ascii="Times New Roman" w:eastAsia="Times New Roman" w:hAnsi="Times New Roman" w:cs="Times New Roman"/>
        </w:rPr>
        <w:t>kuri</w:t>
      </w:r>
      <w:proofErr w:type="spellEnd"/>
      <w:r w:rsidRPr="00D177C7">
        <w:rPr>
          <w:rFonts w:ascii="Times New Roman" w:eastAsia="Times New Roman" w:hAnsi="Times New Roman" w:cs="Times New Roman"/>
        </w:rPr>
        <w:t>.</w:t>
      </w:r>
    </w:p>
    <w:p w14:paraId="2CDAC10F"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i/>
          <w:iCs/>
        </w:rPr>
        <w:t>Makes 3 quarts. Whatever you don’t use for soup or souffle can be frozen. </w:t>
      </w:r>
    </w:p>
    <w:p w14:paraId="5F2D1FF5"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 xml:space="preserve">1 winter squash (2-3 </w:t>
      </w:r>
      <w:proofErr w:type="spellStart"/>
      <w:r w:rsidRPr="00D177C7">
        <w:rPr>
          <w:rFonts w:ascii="Times New Roman" w:eastAsia="Times New Roman" w:hAnsi="Times New Roman" w:cs="Times New Roman"/>
        </w:rPr>
        <w:t>lbs</w:t>
      </w:r>
      <w:proofErr w:type="spellEnd"/>
      <w:r w:rsidRPr="00D177C7">
        <w:rPr>
          <w:rFonts w:ascii="Times New Roman" w:eastAsia="Times New Roman" w:hAnsi="Times New Roman" w:cs="Times New Roman"/>
        </w:rPr>
        <w:t>)</w:t>
      </w:r>
      <w:r w:rsidRPr="00D177C7">
        <w:rPr>
          <w:rFonts w:ascii="Times New Roman" w:eastAsia="Times New Roman" w:hAnsi="Times New Roman" w:cs="Times New Roman"/>
        </w:rPr>
        <w:br/>
        <w:t>4 medium carrots, peeled (about 12 oz)</w:t>
      </w:r>
      <w:r w:rsidRPr="00D177C7">
        <w:rPr>
          <w:rFonts w:ascii="Times New Roman" w:eastAsia="Times New Roman" w:hAnsi="Times New Roman" w:cs="Times New Roman"/>
        </w:rPr>
        <w:br/>
        <w:t>1 medium onion, minced</w:t>
      </w:r>
      <w:r w:rsidRPr="00D177C7">
        <w:rPr>
          <w:rFonts w:ascii="Times New Roman" w:eastAsia="Times New Roman" w:hAnsi="Times New Roman" w:cs="Times New Roman"/>
        </w:rPr>
        <w:br/>
        <w:t>2 tablespoons butter</w:t>
      </w:r>
      <w:r w:rsidRPr="00D177C7">
        <w:rPr>
          <w:rFonts w:ascii="Times New Roman" w:eastAsia="Times New Roman" w:hAnsi="Times New Roman" w:cs="Times New Roman"/>
        </w:rPr>
        <w:br/>
        <w:t>4 tablespoons extra-virgin olive oil</w:t>
      </w:r>
      <w:r w:rsidRPr="00D177C7">
        <w:rPr>
          <w:rFonts w:ascii="Times New Roman" w:eastAsia="Times New Roman" w:hAnsi="Times New Roman" w:cs="Times New Roman"/>
        </w:rPr>
        <w:br/>
        <w:t>4 cloves of garlic</w:t>
      </w:r>
      <w:r w:rsidRPr="00D177C7">
        <w:rPr>
          <w:rFonts w:ascii="Times New Roman" w:eastAsia="Times New Roman" w:hAnsi="Times New Roman" w:cs="Times New Roman"/>
        </w:rPr>
        <w:br/>
        <w:t>5 leaves fresh sage</w:t>
      </w:r>
      <w:r w:rsidRPr="00D177C7">
        <w:rPr>
          <w:rFonts w:ascii="Times New Roman" w:eastAsia="Times New Roman" w:hAnsi="Times New Roman" w:cs="Times New Roman"/>
        </w:rPr>
        <w:br/>
        <w:t>2 quarts chicken stock</w:t>
      </w:r>
      <w:r w:rsidRPr="00D177C7">
        <w:rPr>
          <w:rFonts w:ascii="Times New Roman" w:eastAsia="Times New Roman" w:hAnsi="Times New Roman" w:cs="Times New Roman"/>
        </w:rPr>
        <w:br/>
        <w:t>1 piece of ginger, about an inch on a side, grated</w:t>
      </w:r>
      <w:r w:rsidRPr="00D177C7">
        <w:rPr>
          <w:rFonts w:ascii="Times New Roman" w:eastAsia="Times New Roman" w:hAnsi="Times New Roman" w:cs="Times New Roman"/>
        </w:rPr>
        <w:br/>
        <w:t xml:space="preserve">1 tablespoon paprika or </w:t>
      </w:r>
      <w:proofErr w:type="spellStart"/>
      <w:r w:rsidRPr="00D177C7">
        <w:rPr>
          <w:rFonts w:ascii="Times New Roman" w:eastAsia="Times New Roman" w:hAnsi="Times New Roman" w:cs="Times New Roman"/>
        </w:rPr>
        <w:t>chile</w:t>
      </w:r>
      <w:proofErr w:type="spellEnd"/>
      <w:r w:rsidRPr="00D177C7">
        <w:rPr>
          <w:rFonts w:ascii="Times New Roman" w:eastAsia="Times New Roman" w:hAnsi="Times New Roman" w:cs="Times New Roman"/>
        </w:rPr>
        <w:t xml:space="preserve"> flakes</w:t>
      </w:r>
    </w:p>
    <w:p w14:paraId="612FED18"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 xml:space="preserve">Preheat the oven to 400. Cut the squash in half from tip to stem. Scoop out the seeds and membranes. Peel the squash with a knife or a peeler. Then lay the cut sides down and cut ½-inch </w:t>
      </w:r>
      <w:r w:rsidRPr="00D177C7">
        <w:rPr>
          <w:rFonts w:ascii="Times New Roman" w:eastAsia="Times New Roman" w:hAnsi="Times New Roman" w:cs="Times New Roman"/>
        </w:rPr>
        <w:lastRenderedPageBreak/>
        <w:t>slices from pole to pole. Make the slices as even as possible, like you’re slicing bread, so they cook evenly. Cut the carrots into rounds as thick as the squash slices.</w:t>
      </w:r>
    </w:p>
    <w:p w14:paraId="06A78B90"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 xml:space="preserve">(With thin, edible skinned squash like kabocha or sunshine, I toss the peels with salt and olive oil bake them too. The skins cook quickly into </w:t>
      </w:r>
      <w:proofErr w:type="spellStart"/>
      <w:r w:rsidRPr="00D177C7">
        <w:rPr>
          <w:rFonts w:ascii="Times New Roman" w:eastAsia="Times New Roman" w:hAnsi="Times New Roman" w:cs="Times New Roman"/>
        </w:rPr>
        <w:t>into</w:t>
      </w:r>
      <w:proofErr w:type="spellEnd"/>
      <w:r w:rsidRPr="00D177C7">
        <w:rPr>
          <w:rFonts w:ascii="Times New Roman" w:eastAsia="Times New Roman" w:hAnsi="Times New Roman" w:cs="Times New Roman"/>
        </w:rPr>
        <w:t xml:space="preserve"> a crispy treat that’s addictive as potato chips, but with more carotene. I also bake the seeds.)</w:t>
      </w:r>
    </w:p>
    <w:p w14:paraId="64A1BE9F"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Toss the squash and carrot slices in 2 tablespoons olive oil and cook then until they are thoroughly tender, about 30 minutes. The baked peels will only take about 7 minutes, and the seeds about 15.</w:t>
      </w:r>
    </w:p>
    <w:p w14:paraId="2C1AB327"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 xml:space="preserve">While the squash and carrots are baking, </w:t>
      </w:r>
      <w:proofErr w:type="spellStart"/>
      <w:r w:rsidRPr="00D177C7">
        <w:rPr>
          <w:rFonts w:ascii="Times New Roman" w:eastAsia="Times New Roman" w:hAnsi="Times New Roman" w:cs="Times New Roman"/>
        </w:rPr>
        <w:t>saute</w:t>
      </w:r>
      <w:proofErr w:type="spellEnd"/>
      <w:r w:rsidRPr="00D177C7">
        <w:rPr>
          <w:rFonts w:ascii="Times New Roman" w:eastAsia="Times New Roman" w:hAnsi="Times New Roman" w:cs="Times New Roman"/>
        </w:rPr>
        <w:t xml:space="preserve"> the onions, garlic and sage in the butter and remainder of the olive oil, on medium heat. When the onions are translucent, add the chicken stock, the squash and the carrots. Bring to a simmer and then turn it off, and let it cool.</w:t>
      </w:r>
    </w:p>
    <w:p w14:paraId="1757AD65"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When it’s cooled to the point where you can work with it, add the ginger and paprika, and puree it all together.</w:t>
      </w:r>
    </w:p>
    <w:p w14:paraId="19A3C772"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To serve it as a soup, add a splash of heavy cream and garnish with roasted seeds and or peels.</w:t>
      </w:r>
    </w:p>
    <w:p w14:paraId="3B272C64"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b/>
          <w:bCs/>
        </w:rPr>
        <w:t>Ginger Soufflé</w:t>
      </w:r>
    </w:p>
    <w:p w14:paraId="68DED935"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This dish is an adaptation of a butternut squash soufflé recipe created by John McDonald, who writes about wine in the Cape Gazette of Lewes, Delaware.</w:t>
      </w:r>
    </w:p>
    <w:p w14:paraId="483FC123" w14:textId="1F875796"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i/>
          <w:iCs/>
        </w:rPr>
        <w:t>Makes four pint-sized soufflé</w:t>
      </w:r>
      <w:r>
        <w:rPr>
          <w:rFonts w:ascii="Times New Roman" w:eastAsia="Times New Roman" w:hAnsi="Times New Roman" w:cs="Times New Roman"/>
          <w:i/>
          <w:iCs/>
        </w:rPr>
        <w:t>s</w:t>
      </w:r>
      <w:r w:rsidRPr="00D177C7">
        <w:rPr>
          <w:rFonts w:ascii="Times New Roman" w:eastAsia="Times New Roman" w:hAnsi="Times New Roman" w:cs="Times New Roman"/>
        </w:rPr>
        <w:t xml:space="preserve"> </w:t>
      </w:r>
      <w:r w:rsidRPr="00D177C7">
        <w:rPr>
          <w:rFonts w:ascii="Times New Roman" w:eastAsia="Times New Roman" w:hAnsi="Times New Roman" w:cs="Times New Roman"/>
          <w:i/>
          <w:iCs/>
        </w:rPr>
        <w:t>(or two pints when puffed)</w:t>
      </w:r>
    </w:p>
    <w:p w14:paraId="50E1315B"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2 tablespoons butter</w:t>
      </w:r>
      <w:r w:rsidRPr="00D177C7">
        <w:rPr>
          <w:rFonts w:ascii="Times New Roman" w:eastAsia="Times New Roman" w:hAnsi="Times New Roman" w:cs="Times New Roman"/>
        </w:rPr>
        <w:br/>
        <w:t>2 tablespoons white flour</w:t>
      </w:r>
      <w:r w:rsidRPr="00D177C7">
        <w:rPr>
          <w:rFonts w:ascii="Times New Roman" w:eastAsia="Times New Roman" w:hAnsi="Times New Roman" w:cs="Times New Roman"/>
        </w:rPr>
        <w:br/>
        <w:t>½ cup milk</w:t>
      </w:r>
      <w:r w:rsidRPr="00D177C7">
        <w:rPr>
          <w:rFonts w:ascii="Times New Roman" w:eastAsia="Times New Roman" w:hAnsi="Times New Roman" w:cs="Times New Roman"/>
        </w:rPr>
        <w:br/>
        <w:t>¼ cup heavy cream</w:t>
      </w:r>
      <w:r w:rsidRPr="00D177C7">
        <w:rPr>
          <w:rFonts w:ascii="Times New Roman" w:eastAsia="Times New Roman" w:hAnsi="Times New Roman" w:cs="Times New Roman"/>
        </w:rPr>
        <w:br/>
        <w:t>1 cup of Beta-carotene puree</w:t>
      </w:r>
      <w:r w:rsidRPr="00D177C7">
        <w:rPr>
          <w:rFonts w:ascii="Times New Roman" w:eastAsia="Times New Roman" w:hAnsi="Times New Roman" w:cs="Times New Roman"/>
        </w:rPr>
        <w:br/>
        <w:t>3 eggs</w:t>
      </w:r>
      <w:r w:rsidRPr="00D177C7">
        <w:rPr>
          <w:rFonts w:ascii="Times New Roman" w:eastAsia="Times New Roman" w:hAnsi="Times New Roman" w:cs="Times New Roman"/>
        </w:rPr>
        <w:br/>
        <w:t>¼ teaspoon salt</w:t>
      </w:r>
    </w:p>
    <w:p w14:paraId="6A2F617F"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Preheat the oven to 450. Melt the butter in a heavy-bottomed omelet pan or saucepan on medium heat. Add the flour, and whisk it together until completely combined. Add the milk and cream and whisk it together. Finally, add the puree and salt, and whisk it again.</w:t>
      </w:r>
    </w:p>
    <w:p w14:paraId="36BC457D"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Separate the eggs. When the contents of the pan have cooled for ten minutes, add a tablespoon of the mixture to the egg yolks and whisk it in. This tempers the yolks so they don’t cook when you mix it all together. Add another tablespoon and whisk it in. And another. Then add the rest of the orange mixture to the yolks, and thoroughly mix.</w:t>
      </w:r>
    </w:p>
    <w:p w14:paraId="6FC2AC04"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Beat the egg whites in a medium-sized bowl until peaks form. Gently fold the stiff whites into the batter.</w:t>
      </w:r>
    </w:p>
    <w:p w14:paraId="1A4E0CF7"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lastRenderedPageBreak/>
        <w:t>Divide the batter among four buttered pint-sized ramekins, and bake until golden and well-risen – about 15 minutes. Drizzle with orange sauce, if using, and serve immediately. They will probably collapse, like soufflés will do. But that won’t impact the flavor.</w:t>
      </w:r>
    </w:p>
    <w:p w14:paraId="3F542EC8"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b/>
          <w:bCs/>
        </w:rPr>
        <w:t>Orange Sauce</w:t>
      </w:r>
    </w:p>
    <w:p w14:paraId="1B937A56"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This orange sauce is based on what’s on the orange chicken found on the menu of your favorite Chinese restaurant.</w:t>
      </w:r>
    </w:p>
    <w:p w14:paraId="03C8FA41"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i/>
          <w:iCs/>
        </w:rPr>
        <w:t>Note: in the above photo I made a browner version of the sauce, for more contrast with the orange souffle. I replaced the white sugar with brown sugar, and the salt with 2 tablespoons of soy sauce.</w:t>
      </w:r>
    </w:p>
    <w:p w14:paraId="50354E41"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½ ounce garlic, minced or grated finely</w:t>
      </w:r>
      <w:r w:rsidRPr="00D177C7">
        <w:rPr>
          <w:rFonts w:ascii="Times New Roman" w:eastAsia="Times New Roman" w:hAnsi="Times New Roman" w:cs="Times New Roman"/>
        </w:rPr>
        <w:br/>
        <w:t>½ ounce ginger, peeled and minced or grated finely</w:t>
      </w:r>
      <w:r w:rsidRPr="00D177C7">
        <w:rPr>
          <w:rFonts w:ascii="Times New Roman" w:eastAsia="Times New Roman" w:hAnsi="Times New Roman" w:cs="Times New Roman"/>
        </w:rPr>
        <w:br/>
        <w:t>Juice and zest of two juicy oranges</w:t>
      </w:r>
      <w:r w:rsidRPr="00D177C7">
        <w:rPr>
          <w:rFonts w:ascii="Times New Roman" w:eastAsia="Times New Roman" w:hAnsi="Times New Roman" w:cs="Times New Roman"/>
        </w:rPr>
        <w:br/>
        <w:t>1 tablespoon rice vinegar</w:t>
      </w:r>
      <w:r w:rsidRPr="00D177C7">
        <w:rPr>
          <w:rFonts w:ascii="Times New Roman" w:eastAsia="Times New Roman" w:hAnsi="Times New Roman" w:cs="Times New Roman"/>
        </w:rPr>
        <w:br/>
        <w:t>4 tablespoons white sugar</w:t>
      </w:r>
      <w:r w:rsidRPr="00D177C7">
        <w:rPr>
          <w:rFonts w:ascii="Times New Roman" w:eastAsia="Times New Roman" w:hAnsi="Times New Roman" w:cs="Times New Roman"/>
        </w:rPr>
        <w:br/>
        <w:t>1 teaspoon of salt</w:t>
      </w:r>
    </w:p>
    <w:p w14:paraId="2807E7C2" w14:textId="77777777" w:rsidR="00D177C7" w:rsidRPr="00D177C7" w:rsidRDefault="00D177C7" w:rsidP="00D177C7">
      <w:pPr>
        <w:spacing w:before="100" w:beforeAutospacing="1" w:after="100" w:afterAutospacing="1"/>
        <w:rPr>
          <w:rFonts w:ascii="Times New Roman" w:eastAsia="Times New Roman" w:hAnsi="Times New Roman" w:cs="Times New Roman"/>
        </w:rPr>
      </w:pPr>
      <w:r w:rsidRPr="00D177C7">
        <w:rPr>
          <w:rFonts w:ascii="Times New Roman" w:eastAsia="Times New Roman" w:hAnsi="Times New Roman" w:cs="Times New Roman"/>
        </w:rPr>
        <w:t>Combine all of the ingredients in a blender and puree. Pour it through a strainer into a saucepan. On medium heat, cook it down to about half the original volume.</w:t>
      </w:r>
    </w:p>
    <w:p w14:paraId="23EFE8C5" w14:textId="77777777" w:rsidR="00915B34" w:rsidRPr="00D177C7" w:rsidRDefault="00915B34" w:rsidP="00D177C7"/>
    <w:sectPr w:rsidR="00915B34" w:rsidRPr="00D1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4"/>
    <w:rsid w:val="00002748"/>
    <w:rsid w:val="001D0C27"/>
    <w:rsid w:val="001F0856"/>
    <w:rsid w:val="00223B7A"/>
    <w:rsid w:val="002B4CFB"/>
    <w:rsid w:val="00360B5A"/>
    <w:rsid w:val="003A3BE0"/>
    <w:rsid w:val="00447AC7"/>
    <w:rsid w:val="00491AB3"/>
    <w:rsid w:val="00502AE8"/>
    <w:rsid w:val="00507B2B"/>
    <w:rsid w:val="00597716"/>
    <w:rsid w:val="005D7CE0"/>
    <w:rsid w:val="00632C2B"/>
    <w:rsid w:val="0063511F"/>
    <w:rsid w:val="006C3CCA"/>
    <w:rsid w:val="006F3D39"/>
    <w:rsid w:val="00754494"/>
    <w:rsid w:val="007A6EAE"/>
    <w:rsid w:val="007E2BC8"/>
    <w:rsid w:val="008959C5"/>
    <w:rsid w:val="00915B34"/>
    <w:rsid w:val="009339CC"/>
    <w:rsid w:val="00A66846"/>
    <w:rsid w:val="00A75254"/>
    <w:rsid w:val="00A845CB"/>
    <w:rsid w:val="00CD2A82"/>
    <w:rsid w:val="00D177C7"/>
    <w:rsid w:val="00D61B75"/>
    <w:rsid w:val="00E22F1A"/>
    <w:rsid w:val="00E23EAE"/>
    <w:rsid w:val="00ED026F"/>
    <w:rsid w:val="00F4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71792"/>
  <w15:chartTrackingRefBased/>
  <w15:docId w15:val="{FC61F882-0786-BB4A-9A01-5CC49F0F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34"/>
  </w:style>
  <w:style w:type="paragraph" w:styleId="Heading5">
    <w:name w:val="heading 5"/>
    <w:basedOn w:val="Normal"/>
    <w:link w:val="Heading5Char"/>
    <w:uiPriority w:val="9"/>
    <w:qFormat/>
    <w:rsid w:val="006C3CC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C3C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22F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77C7"/>
    <w:rPr>
      <w:b/>
      <w:bCs/>
    </w:rPr>
  </w:style>
  <w:style w:type="character" w:styleId="Hyperlink">
    <w:name w:val="Hyperlink"/>
    <w:basedOn w:val="DefaultParagraphFont"/>
    <w:uiPriority w:val="99"/>
    <w:semiHidden/>
    <w:unhideWhenUsed/>
    <w:rsid w:val="00D177C7"/>
    <w:rPr>
      <w:color w:val="0000FF"/>
      <w:u w:val="single"/>
    </w:rPr>
  </w:style>
  <w:style w:type="character" w:styleId="Emphasis">
    <w:name w:val="Emphasis"/>
    <w:basedOn w:val="DefaultParagraphFont"/>
    <w:uiPriority w:val="20"/>
    <w:qFormat/>
    <w:rsid w:val="00D17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4264">
      <w:bodyDiv w:val="1"/>
      <w:marLeft w:val="0"/>
      <w:marRight w:val="0"/>
      <w:marTop w:val="0"/>
      <w:marBottom w:val="0"/>
      <w:divBdr>
        <w:top w:val="none" w:sz="0" w:space="0" w:color="auto"/>
        <w:left w:val="none" w:sz="0" w:space="0" w:color="auto"/>
        <w:bottom w:val="none" w:sz="0" w:space="0" w:color="auto"/>
        <w:right w:val="none" w:sz="0" w:space="0" w:color="auto"/>
      </w:divBdr>
    </w:div>
    <w:div w:id="215167370">
      <w:bodyDiv w:val="1"/>
      <w:marLeft w:val="0"/>
      <w:marRight w:val="0"/>
      <w:marTop w:val="0"/>
      <w:marBottom w:val="0"/>
      <w:divBdr>
        <w:top w:val="none" w:sz="0" w:space="0" w:color="auto"/>
        <w:left w:val="none" w:sz="0" w:space="0" w:color="auto"/>
        <w:bottom w:val="none" w:sz="0" w:space="0" w:color="auto"/>
        <w:right w:val="none" w:sz="0" w:space="0" w:color="auto"/>
      </w:divBdr>
    </w:div>
    <w:div w:id="15189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6</cp:revision>
  <dcterms:created xsi:type="dcterms:W3CDTF">2022-10-08T15:39:00Z</dcterms:created>
  <dcterms:modified xsi:type="dcterms:W3CDTF">2022-10-11T13:02:00Z</dcterms:modified>
</cp:coreProperties>
</file>